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emf" ContentType="image/x-emf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18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530"/>
        <w:gridCol w:w="5923"/>
        <w:gridCol w:w="1665"/>
      </w:tblGrid>
      <w:tr>
        <w:trPr>
          <w:trHeight w:val="67" w:hRule="atLeast"/>
          <w:cantSplit w:val="true"/>
        </w:trPr>
        <w:tc>
          <w:tcPr>
            <w:tcW w:w="1530" w:type="dxa"/>
            <w:tcBorders/>
            <w:shd w:fill="auto" w:val="clear"/>
          </w:tcPr>
          <w:p>
            <w:pPr>
              <w:pStyle w:val="Normal"/>
              <w:rPr>
                <w:szCs w:val="22"/>
                <w:rFonts w:ascii="Arial" w:hAnsi="Arial" w:cs="Arial"/>
                <w:color w:val="000000"/>
              </w:rPr>
            </w:pPr>
            <w:r>
              <w:rPr/>
              <w:object>
                <v:shape id="ole_rId2" style="width:77.25pt;height:54.75pt" o:ole="">
                  <v:imagedata r:id="rId3" o:title=""/>
                </v:shape>
                <o:OLEObject Type="Embed" ProgID="PBrush" ShapeID="ole_rId2" DrawAspect="Content" ObjectID="_8844" r:id="rId2"/>
              </w:object>
            </w:r>
            <w:r/>
          </w:p>
        </w:tc>
        <w:tc>
          <w:tcPr>
            <w:tcW w:w="592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Fundação Universidade Federal de Rondônia</w:t>
            </w:r>
            <w:r/>
          </w:p>
          <w:p>
            <w:pPr>
              <w:pStyle w:val="Normal"/>
              <w:jc w:val="center"/>
              <w:rPr>
                <w:b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Núcleo de Ciências Humanas</w:t>
            </w:r>
            <w:r/>
          </w:p>
          <w:p>
            <w:pPr>
              <w:pStyle w:val="Normal"/>
              <w:jc w:val="center"/>
              <w:rPr>
                <w:b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Programa de Pós-Graduação em Letras</w:t>
            </w:r>
            <w:r/>
          </w:p>
          <w:p>
            <w:pPr>
              <w:pStyle w:val="Normal"/>
              <w:jc w:val="center"/>
              <w:rPr>
                <w:b/>
                <w:b/>
                <w:szCs w:val="22"/>
                <w:rFonts w:ascii="Arial" w:hAnsi="Arial" w:cs="Arial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Mestrado Acadêmico em Letras</w:t>
            </w:r>
            <w:r/>
          </w:p>
        </w:tc>
        <w:tc>
          <w:tcPr>
            <w:tcW w:w="1665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Cs w:val="22"/>
                <w:rFonts w:ascii="Arial" w:hAnsi="Arial" w:cs="Arial"/>
                <w:color w:val="000000"/>
              </w:rPr>
            </w:pPr>
            <w:r>
              <w:rPr/>
              <w:drawing>
                <wp:inline distT="0" distB="0" distL="0" distR="0">
                  <wp:extent cx="1020445" cy="808355"/>
                  <wp:effectExtent l="0" t="0" r="0" b="0"/>
                  <wp:docPr id="1" name="Picture" descr="logoMestrado - 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logoMestrado - 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</w:tr>
      <w:tr>
        <w:trPr>
          <w:trHeight w:val="80" w:hRule="atLeast"/>
          <w:cantSplit w:val="true"/>
        </w:trPr>
        <w:tc>
          <w:tcPr>
            <w:tcW w:w="153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 w:val="24"/>
                <w:szCs w:val="24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color w:val="000000"/>
                <w:szCs w:val="24"/>
              </w:rPr>
            </w:r>
            <w:r/>
          </w:p>
        </w:tc>
        <w:tc>
          <w:tcPr>
            <w:tcW w:w="592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Arial" w:hAnsi="Arial" w:eastAsia="Times New Roman" w:cs="Arial"/>
                <w:lang w:eastAsia="pt-BR"/>
              </w:rPr>
            </w:pPr>
            <w:r>
              <w:rPr>
                <w:rFonts w:cs="Arial" w:ascii="Arial" w:hAnsi="Arial"/>
                <w:b/>
                <w:szCs w:val="24"/>
              </w:rPr>
            </w:r>
            <w:r/>
          </w:p>
        </w:tc>
        <w:tc>
          <w:tcPr>
            <w:tcW w:w="166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rFonts w:ascii="Arial" w:hAnsi="Arial" w:eastAsia="Times New Roman" w:cs="Arial"/>
                <w:color w:val="000000"/>
                <w:lang w:eastAsia="pt-BR"/>
              </w:rPr>
            </w:pPr>
            <w:r>
              <w:rPr>
                <w:rFonts w:cs="Arial" w:ascii="Arial" w:hAnsi="Arial"/>
                <w:b/>
                <w:color w:val="000000"/>
                <w:szCs w:val="24"/>
              </w:rPr>
            </w:r>
            <w:r/>
          </w:p>
        </w:tc>
      </w:tr>
    </w:tbl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eastAsia="Times New Roman" w:cs="Arial"/>
          <w:lang w:eastAsia="pt-BR"/>
        </w:rPr>
      </w:pPr>
      <w:r>
        <w:rPr>
          <w:rFonts w:cs="Arial" w:ascii="Arial" w:hAnsi="Arial"/>
          <w:b/>
          <w:szCs w:val="24"/>
        </w:rPr>
      </w:r>
      <w:r/>
    </w:p>
    <w:p>
      <w:pPr>
        <w:pStyle w:val="Normal"/>
        <w:jc w:val="center"/>
        <w:rPr>
          <w:b/>
          <w:b/>
          <w:szCs w:val="24"/>
          <w:rFonts w:ascii="Arial" w:hAnsi="Arial" w:cs="Arial"/>
        </w:rPr>
      </w:pPr>
      <w:r>
        <w:rPr>
          <w:rFonts w:cs="Arial" w:ascii="Arial" w:hAnsi="Arial"/>
          <w:b/>
          <w:szCs w:val="24"/>
        </w:rPr>
        <w:t>RESULTADO FINAL DA SELEÇÃO ML 2012 – QUADRO DE ORIENTADORES</w:t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eastAsia="Times New Roman" w:cs="Arial"/>
          <w:lang w:eastAsia="pt-BR"/>
        </w:rPr>
      </w:pPr>
      <w:r>
        <w:rPr>
          <w:rFonts w:cs="Arial" w:ascii="Arial" w:hAnsi="Arial"/>
          <w:szCs w:val="24"/>
        </w:rPr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posOffset>-9525</wp:posOffset>
                </wp:positionH>
                <wp:positionV relativeFrom="page">
                  <wp:posOffset>2724785</wp:posOffset>
                </wp:positionV>
                <wp:extent cx="5537835" cy="5124450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51244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" w:tblpY="4291" w:tblpYSpec="" w:topFromText="0" w:vertAnchor="page"/>
                              <w:tblW w:w="8721" w:type="dxa"/>
                              <w:jc w:val="left"/>
                              <w:tblInd w:w="7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top w:w="70" w:type="dxa"/>
                                <w:left w:w="65" w:type="dxa"/>
                                <w:bottom w:w="70" w:type="dxa"/>
                                <w:right w:w="70" w:type="dxa"/>
                              </w:tblCellMar>
                            </w:tblPr>
                            <w:tblGrid>
                              <w:gridCol w:w="1415"/>
                              <w:gridCol w:w="1353"/>
                              <w:gridCol w:w="1339"/>
                              <w:gridCol w:w="709"/>
                              <w:gridCol w:w="3905"/>
                            </w:tblGrid>
                            <w:tr>
                              <w:trPr>
                                <w:trHeight w:val="134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</w:pPr>
                                  <w:bookmarkStart w:id="0" w:name="__UnoMark__458_387465161"/>
                                  <w:bookmarkEnd w:id="0"/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Inscrição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</w:pPr>
                                  <w:bookmarkStart w:id="1" w:name="__UnoMark__459_387465161"/>
                                  <w:bookmarkStart w:id="2" w:name="__UnoMark__460_387465161"/>
                                  <w:bookmarkEnd w:id="1"/>
                                  <w:bookmarkEnd w:id="2"/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Total de Pontos (sem a entrevista)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</w:pPr>
                                  <w:bookmarkStart w:id="3" w:name="__UnoMark__461_387465161"/>
                                  <w:bookmarkStart w:id="4" w:name="__UnoMark__462_387465161"/>
                                  <w:bookmarkEnd w:id="3"/>
                                  <w:bookmarkEnd w:id="4"/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Nota da Entrevista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</w:pPr>
                                  <w:bookmarkStart w:id="5" w:name="__UnoMark__463_387465161"/>
                                  <w:bookmarkStart w:id="6" w:name="__UnoMark__464_387465161"/>
                                  <w:bookmarkEnd w:id="5"/>
                                  <w:bookmarkEnd w:id="6"/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Nota final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</w:pPr>
                                  <w:bookmarkStart w:id="7" w:name="__UnoMark__465_387465161"/>
                                  <w:bookmarkStart w:id="8" w:name="__UnoMark__466_387465161"/>
                                  <w:bookmarkEnd w:id="7"/>
                                  <w:bookmarkEnd w:id="8"/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Orientador/a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9" w:name="__UnoMark__467_387465161"/>
                                  <w:bookmarkStart w:id="10" w:name="__UnoMark__468_387465161"/>
                                  <w:bookmarkEnd w:id="9"/>
                                  <w:bookmarkEnd w:id="1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20121006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1" w:name="__UnoMark__469_387465161"/>
                                  <w:bookmarkStart w:id="12" w:name="__UnoMark__470_387465161"/>
                                  <w:bookmarkEnd w:id="11"/>
                                  <w:bookmarkEnd w:id="1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8.48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3" w:name="__UnoMark__471_387465161"/>
                                  <w:bookmarkStart w:id="14" w:name="__UnoMark__472_387465161"/>
                                  <w:bookmarkEnd w:id="13"/>
                                  <w:bookmarkEnd w:id="1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5" w:name="__UnoMark__473_387465161"/>
                                  <w:bookmarkStart w:id="16" w:name="__UnoMark__474_387465161"/>
                                  <w:bookmarkEnd w:id="15"/>
                                  <w:bookmarkEnd w:id="1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9,7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7" w:name="__UnoMark__475_387465161"/>
                                  <w:bookmarkStart w:id="18" w:name="__UnoMark__476_387465161"/>
                                  <w:bookmarkEnd w:id="17"/>
                                  <w:bookmarkEnd w:id="1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Dr.ª Iara Teles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19" w:name="__UnoMark__477_387465161"/>
                                  <w:bookmarkStart w:id="20" w:name="__UnoMark__478_387465161"/>
                                  <w:bookmarkEnd w:id="19"/>
                                  <w:bookmarkEnd w:id="2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20121010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21" w:name="__UnoMark__479_387465161"/>
                                  <w:bookmarkStart w:id="22" w:name="__UnoMark__480_387465161"/>
                                  <w:bookmarkEnd w:id="21"/>
                                  <w:bookmarkEnd w:id="2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6.37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23" w:name="__UnoMark__481_387465161"/>
                                  <w:bookmarkStart w:id="24" w:name="__UnoMark__482_387465161"/>
                                  <w:bookmarkEnd w:id="23"/>
                                  <w:bookmarkEnd w:id="2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25" w:name="__UnoMark__483_387465161"/>
                                  <w:bookmarkStart w:id="26" w:name="__UnoMark__484_387465161"/>
                                  <w:bookmarkEnd w:id="25"/>
                                  <w:bookmarkEnd w:id="2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7,17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27" w:name="__UnoMark__485_387465161"/>
                                  <w:bookmarkStart w:id="28" w:name="__UnoMark__486_387465161"/>
                                  <w:bookmarkEnd w:id="27"/>
                                  <w:bookmarkEnd w:id="2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Dr.ª Graça Bernardes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2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29" w:name="__UnoMark__487_387465161"/>
                                  <w:bookmarkStart w:id="30" w:name="__UnoMark__488_387465161"/>
                                  <w:bookmarkEnd w:id="29"/>
                                  <w:bookmarkEnd w:id="3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20121011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31" w:name="__UnoMark__489_387465161"/>
                                  <w:bookmarkStart w:id="32" w:name="__UnoMark__490_387465161"/>
                                  <w:bookmarkEnd w:id="31"/>
                                  <w:bookmarkEnd w:id="3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7.25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33" w:name="__UnoMark__491_387465161"/>
                                  <w:bookmarkStart w:id="34" w:name="__UnoMark__492_387465161"/>
                                  <w:bookmarkEnd w:id="33"/>
                                  <w:bookmarkEnd w:id="3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35" w:name="__UnoMark__493_387465161"/>
                                  <w:bookmarkStart w:id="36" w:name="__UnoMark__494_387465161"/>
                                  <w:bookmarkEnd w:id="35"/>
                                  <w:bookmarkEnd w:id="3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8,05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37" w:name="__UnoMark__495_387465161"/>
                                  <w:bookmarkStart w:id="38" w:name="__UnoMark__496_387465161"/>
                                  <w:bookmarkEnd w:id="37"/>
                                  <w:bookmarkEnd w:id="3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Dr.ª Socorro Beltrão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5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39" w:name="__UnoMark__497_387465161"/>
                                  <w:bookmarkStart w:id="40" w:name="__UnoMark__498_387465161"/>
                                  <w:bookmarkEnd w:id="39"/>
                                  <w:bookmarkEnd w:id="4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20121012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41" w:name="__UnoMark__499_387465161"/>
                                  <w:bookmarkStart w:id="42" w:name="__UnoMark__500_387465161"/>
                                  <w:bookmarkEnd w:id="41"/>
                                  <w:bookmarkEnd w:id="4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6.52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43" w:name="__UnoMark__501_387465161"/>
                                  <w:bookmarkStart w:id="44" w:name="__UnoMark__502_387465161"/>
                                  <w:bookmarkEnd w:id="43"/>
                                  <w:bookmarkEnd w:id="4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0,9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45" w:name="__UnoMark__503_387465161"/>
                                  <w:bookmarkStart w:id="46" w:name="__UnoMark__504_387465161"/>
                                  <w:bookmarkEnd w:id="45"/>
                                  <w:bookmarkEnd w:id="4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7,42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47" w:name="__UnoMark__505_387465161"/>
                                  <w:bookmarkStart w:id="48" w:name="__UnoMark__506_387465161"/>
                                  <w:bookmarkEnd w:id="47"/>
                                  <w:bookmarkEnd w:id="4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Dr. Osvaldo Paiva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49" w:name="__UnoMark__507_387465161"/>
                                  <w:bookmarkStart w:id="50" w:name="__UnoMark__508_387465161"/>
                                  <w:bookmarkEnd w:id="49"/>
                                  <w:bookmarkEnd w:id="5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20121015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51" w:name="__UnoMark__509_387465161"/>
                                  <w:bookmarkStart w:id="52" w:name="__UnoMark__510_387465161"/>
                                  <w:bookmarkEnd w:id="51"/>
                                  <w:bookmarkEnd w:id="5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6.74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53" w:name="__UnoMark__511_387465161"/>
                                  <w:bookmarkStart w:id="54" w:name="__UnoMark__512_387465161"/>
                                  <w:bookmarkEnd w:id="53"/>
                                  <w:bookmarkEnd w:id="5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55" w:name="__UnoMark__513_387465161"/>
                                  <w:bookmarkStart w:id="56" w:name="__UnoMark__514_387465161"/>
                                  <w:bookmarkEnd w:id="55"/>
                                  <w:bookmarkEnd w:id="5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7,54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57" w:name="__UnoMark__515_387465161"/>
                                  <w:bookmarkStart w:id="58" w:name="__UnoMark__516_387465161"/>
                                  <w:bookmarkEnd w:id="57"/>
                                  <w:bookmarkEnd w:id="5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Dr.ª Carla Martins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59" w:name="__UnoMark__517_387465161"/>
                                  <w:bookmarkStart w:id="60" w:name="__UnoMark__518_387465161"/>
                                  <w:bookmarkEnd w:id="59"/>
                                  <w:bookmarkEnd w:id="6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20121020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61" w:name="__UnoMark__519_387465161"/>
                                  <w:bookmarkStart w:id="62" w:name="__UnoMark__520_387465161"/>
                                  <w:bookmarkEnd w:id="61"/>
                                  <w:bookmarkEnd w:id="6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7.24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63" w:name="__UnoMark__521_387465161"/>
                                  <w:bookmarkStart w:id="64" w:name="__UnoMark__522_387465161"/>
                                  <w:bookmarkEnd w:id="63"/>
                                  <w:bookmarkEnd w:id="6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65" w:name="__UnoMark__523_387465161"/>
                                  <w:bookmarkStart w:id="66" w:name="__UnoMark__524_387465161"/>
                                  <w:bookmarkEnd w:id="65"/>
                                  <w:bookmarkEnd w:id="6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8,04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67" w:name="__UnoMark__525_387465161"/>
                                  <w:bookmarkStart w:id="68" w:name="__UnoMark__526_387465161"/>
                                  <w:bookmarkEnd w:id="67"/>
                                  <w:bookmarkEnd w:id="6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Dr. Miguel Nenevé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69" w:name="__UnoMark__527_387465161"/>
                                  <w:bookmarkStart w:id="70" w:name="__UnoMark__528_387465161"/>
                                  <w:bookmarkEnd w:id="69"/>
                                  <w:bookmarkEnd w:id="7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20121027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71" w:name="__UnoMark__529_387465161"/>
                                  <w:bookmarkStart w:id="72" w:name="__UnoMark__530_387465161"/>
                                  <w:bookmarkEnd w:id="71"/>
                                  <w:bookmarkEnd w:id="7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6.55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73" w:name="__UnoMark__531_387465161"/>
                                  <w:bookmarkStart w:id="74" w:name="__UnoMark__532_387465161"/>
                                  <w:bookmarkEnd w:id="73"/>
                                  <w:bookmarkEnd w:id="7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75" w:name="__UnoMark__533_387465161"/>
                                  <w:bookmarkStart w:id="76" w:name="__UnoMark__534_387465161"/>
                                  <w:bookmarkEnd w:id="75"/>
                                  <w:bookmarkEnd w:id="7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7,25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77" w:name="__UnoMark__535_387465161"/>
                                  <w:bookmarkStart w:id="78" w:name="__UnoMark__536_387465161"/>
                                  <w:bookmarkEnd w:id="77"/>
                                  <w:bookmarkEnd w:id="7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Dr.ª Marília Pimentel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79" w:name="__UnoMark__537_387465161"/>
                                  <w:bookmarkStart w:id="80" w:name="__UnoMark__538_387465161"/>
                                  <w:bookmarkEnd w:id="79"/>
                                  <w:bookmarkEnd w:id="8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20121031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81" w:name="__UnoMark__539_387465161"/>
                                  <w:bookmarkStart w:id="82" w:name="__UnoMark__540_387465161"/>
                                  <w:bookmarkEnd w:id="81"/>
                                  <w:bookmarkEnd w:id="8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6.42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83" w:name="__UnoMark__541_387465161"/>
                                  <w:bookmarkStart w:id="84" w:name="__UnoMark__542_387465161"/>
                                  <w:bookmarkEnd w:id="83"/>
                                  <w:bookmarkEnd w:id="8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0,6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85" w:name="__UnoMark__543_387465161"/>
                                  <w:bookmarkStart w:id="86" w:name="__UnoMark__544_387465161"/>
                                  <w:bookmarkEnd w:id="85"/>
                                  <w:bookmarkEnd w:id="8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7,02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87" w:name="__UnoMark__545_387465161"/>
                                  <w:bookmarkStart w:id="88" w:name="__UnoMark__546_387465161"/>
                                  <w:bookmarkEnd w:id="87"/>
                                  <w:bookmarkEnd w:id="8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Dr.ª Carla Martins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89" w:name="__UnoMark__547_387465161"/>
                                  <w:bookmarkStart w:id="90" w:name="__UnoMark__548_387465161"/>
                                  <w:bookmarkEnd w:id="89"/>
                                  <w:bookmarkEnd w:id="9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20121040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91" w:name="__UnoMark__549_387465161"/>
                                  <w:bookmarkStart w:id="92" w:name="__UnoMark__550_387465161"/>
                                  <w:bookmarkEnd w:id="91"/>
                                  <w:bookmarkEnd w:id="9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6.57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93" w:name="__UnoMark__551_387465161"/>
                                  <w:bookmarkStart w:id="94" w:name="__UnoMark__552_387465161"/>
                                  <w:bookmarkEnd w:id="93"/>
                                  <w:bookmarkEnd w:id="9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95" w:name="__UnoMark__553_387465161"/>
                                  <w:bookmarkStart w:id="96" w:name="__UnoMark__554_387465161"/>
                                  <w:bookmarkEnd w:id="95"/>
                                  <w:bookmarkEnd w:id="9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7,37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97" w:name="__UnoMark__555_387465161"/>
                                  <w:bookmarkStart w:id="98" w:name="__UnoMark__556_387465161"/>
                                  <w:bookmarkEnd w:id="97"/>
                                  <w:bookmarkEnd w:id="9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Dr.ª Socorro Dias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99" w:name="__UnoMark__557_387465161"/>
                                  <w:bookmarkStart w:id="100" w:name="__UnoMark__558_387465161"/>
                                  <w:bookmarkEnd w:id="99"/>
                                  <w:bookmarkEnd w:id="10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20121041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01" w:name="__UnoMark__559_387465161"/>
                                  <w:bookmarkStart w:id="102" w:name="__UnoMark__560_387465161"/>
                                  <w:bookmarkEnd w:id="101"/>
                                  <w:bookmarkEnd w:id="10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6.31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103" w:name="__UnoMark__561_387465161"/>
                                  <w:bookmarkStart w:id="104" w:name="__UnoMark__562_387465161"/>
                                  <w:bookmarkEnd w:id="103"/>
                                  <w:bookmarkEnd w:id="10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05" w:name="__UnoMark__563_387465161"/>
                                  <w:bookmarkStart w:id="106" w:name="__UnoMark__564_387465161"/>
                                  <w:bookmarkEnd w:id="105"/>
                                  <w:bookmarkEnd w:id="10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7,31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07" w:name="__UnoMark__565_387465161"/>
                                  <w:bookmarkStart w:id="108" w:name="__UnoMark__566_387465161"/>
                                  <w:bookmarkEnd w:id="107"/>
                                  <w:bookmarkEnd w:id="10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Dr. João Gomes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09" w:name="__UnoMark__567_387465161"/>
                                  <w:bookmarkStart w:id="110" w:name="__UnoMark__568_387465161"/>
                                  <w:bookmarkEnd w:id="109"/>
                                  <w:bookmarkEnd w:id="11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20121042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11" w:name="__UnoMark__569_387465161"/>
                                  <w:bookmarkStart w:id="112" w:name="__UnoMark__570_387465161"/>
                                  <w:bookmarkEnd w:id="111"/>
                                  <w:bookmarkEnd w:id="11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6.31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113" w:name="__UnoMark__571_387465161"/>
                                  <w:bookmarkStart w:id="114" w:name="__UnoMark__572_387465161"/>
                                  <w:bookmarkEnd w:id="113"/>
                                  <w:bookmarkEnd w:id="11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15" w:name="__UnoMark__573_387465161"/>
                                  <w:bookmarkStart w:id="116" w:name="__UnoMark__574_387465161"/>
                                  <w:bookmarkEnd w:id="115"/>
                                  <w:bookmarkEnd w:id="11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7,31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17" w:name="__UnoMark__575_387465161"/>
                                  <w:bookmarkStart w:id="118" w:name="__UnoMark__576_387465161"/>
                                  <w:bookmarkEnd w:id="117"/>
                                  <w:bookmarkEnd w:id="11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Dr.ª Socorro Dias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19" w:name="__UnoMark__577_387465161"/>
                                  <w:bookmarkStart w:id="120" w:name="__UnoMark__578_387465161"/>
                                  <w:bookmarkEnd w:id="119"/>
                                  <w:bookmarkEnd w:id="12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20121044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21" w:name="__UnoMark__579_387465161"/>
                                  <w:bookmarkStart w:id="122" w:name="__UnoMark__580_387465161"/>
                                  <w:bookmarkEnd w:id="121"/>
                                  <w:bookmarkEnd w:id="12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23" w:name="__UnoMark__581_387465161"/>
                                  <w:bookmarkStart w:id="124" w:name="__UnoMark__582_387465161"/>
                                  <w:bookmarkEnd w:id="123"/>
                                  <w:bookmarkEnd w:id="12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25" w:name="__UnoMark__583_387465161"/>
                                  <w:bookmarkStart w:id="126" w:name="__UnoMark__584_387465161"/>
                                  <w:bookmarkEnd w:id="125"/>
                                  <w:bookmarkEnd w:id="12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7,4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27" w:name="__UnoMark__585_387465161"/>
                                  <w:bookmarkStart w:id="128" w:name="__UnoMark__586_387465161"/>
                                  <w:bookmarkEnd w:id="127"/>
                                  <w:bookmarkEnd w:id="12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Dr.ª Odete Burgeile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29" w:name="__UnoMark__587_387465161"/>
                                  <w:bookmarkStart w:id="130" w:name="__UnoMark__588_387465161"/>
                                  <w:bookmarkEnd w:id="129"/>
                                  <w:bookmarkEnd w:id="13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20121027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31" w:name="__UnoMark__589_387465161"/>
                                  <w:bookmarkStart w:id="132" w:name="__UnoMark__590_387465161"/>
                                  <w:bookmarkEnd w:id="131"/>
                                  <w:bookmarkEnd w:id="13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6.55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33" w:name="__UnoMark__591_387465161"/>
                                  <w:bookmarkStart w:id="134" w:name="__UnoMark__592_387465161"/>
                                  <w:bookmarkEnd w:id="133"/>
                                  <w:bookmarkEnd w:id="13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0,7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35" w:name="__UnoMark__593_387465161"/>
                                  <w:bookmarkStart w:id="136" w:name="__UnoMark__594_387465161"/>
                                  <w:bookmarkEnd w:id="135"/>
                                  <w:bookmarkEnd w:id="13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7,25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37" w:name="__UnoMark__595_387465161"/>
                                  <w:bookmarkStart w:id="138" w:name="__UnoMark__596_387465161"/>
                                  <w:bookmarkEnd w:id="137"/>
                                  <w:bookmarkEnd w:id="13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Dr.ª Marília Pimentel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39" w:name="__UnoMark__597_387465161"/>
                                  <w:bookmarkStart w:id="140" w:name="__UnoMark__598_387465161"/>
                                  <w:bookmarkEnd w:id="139"/>
                                  <w:bookmarkEnd w:id="14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20121045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41" w:name="__UnoMark__599_387465161"/>
                                  <w:bookmarkStart w:id="142" w:name="__UnoMark__600_387465161"/>
                                  <w:bookmarkEnd w:id="141"/>
                                  <w:bookmarkEnd w:id="14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6.25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43" w:name="__UnoMark__601_387465161"/>
                                  <w:bookmarkStart w:id="144" w:name="__UnoMark__602_387465161"/>
                                  <w:bookmarkEnd w:id="143"/>
                                  <w:bookmarkEnd w:id="14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45" w:name="__UnoMark__603_387465161"/>
                                  <w:bookmarkStart w:id="146" w:name="__UnoMark__604_387465161"/>
                                  <w:bookmarkEnd w:id="145"/>
                                  <w:bookmarkEnd w:id="14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7,25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47" w:name="__UnoMark__605_387465161"/>
                                  <w:bookmarkStart w:id="148" w:name="__UnoMark__606_387465161"/>
                                  <w:bookmarkEnd w:id="147"/>
                                  <w:bookmarkEnd w:id="14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Dr.ª Nair Gurgel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49" w:name="__UnoMark__607_387465161"/>
                                  <w:bookmarkStart w:id="150" w:name="__UnoMark__608_387465161"/>
                                  <w:bookmarkEnd w:id="149"/>
                                  <w:bookmarkEnd w:id="15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20121047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51" w:name="__UnoMark__609_387465161"/>
                                  <w:bookmarkStart w:id="152" w:name="__UnoMark__610_387465161"/>
                                  <w:bookmarkEnd w:id="151"/>
                                  <w:bookmarkEnd w:id="15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153" w:name="__UnoMark__611_387465161"/>
                                  <w:bookmarkStart w:id="154" w:name="__UnoMark__612_387465161"/>
                                  <w:bookmarkEnd w:id="153"/>
                                  <w:bookmarkEnd w:id="15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55" w:name="__UnoMark__613_387465161"/>
                                  <w:bookmarkStart w:id="156" w:name="__UnoMark__614_387465161"/>
                                  <w:bookmarkEnd w:id="155"/>
                                  <w:bookmarkEnd w:id="15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8,1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57" w:name="__UnoMark__615_387465161"/>
                                  <w:bookmarkStart w:id="158" w:name="__UnoMark__616_387465161"/>
                                  <w:bookmarkEnd w:id="157"/>
                                  <w:bookmarkEnd w:id="15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Dr.ª Marília Pimentel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8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59" w:name="__UnoMark__617_387465161"/>
                                  <w:bookmarkStart w:id="160" w:name="__UnoMark__618_387465161"/>
                                  <w:bookmarkEnd w:id="159"/>
                                  <w:bookmarkEnd w:id="16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 xml:space="preserve">20121051 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61" w:name="__UnoMark__619_387465161"/>
                                  <w:bookmarkStart w:id="162" w:name="__UnoMark__620_387465161"/>
                                  <w:bookmarkEnd w:id="161"/>
                                  <w:bookmarkEnd w:id="16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6.0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163" w:name="__UnoMark__621_387465161"/>
                                  <w:bookmarkStart w:id="164" w:name="__UnoMark__622_387465161"/>
                                  <w:bookmarkEnd w:id="163"/>
                                  <w:bookmarkEnd w:id="16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65" w:name="__UnoMark__623_387465161"/>
                                  <w:bookmarkStart w:id="166" w:name="__UnoMark__624_387465161"/>
                                  <w:bookmarkEnd w:id="165"/>
                                  <w:bookmarkEnd w:id="16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7,0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67" w:name="__UnoMark__625_387465161"/>
                                  <w:bookmarkStart w:id="168" w:name="__UnoMark__626_387465161"/>
                                  <w:bookmarkEnd w:id="167"/>
                                  <w:bookmarkEnd w:id="16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Dr. Júlio Rocha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69" w:name="__UnoMark__627_387465161"/>
                                  <w:bookmarkStart w:id="170" w:name="__UnoMark__628_387465161"/>
                                  <w:bookmarkEnd w:id="169"/>
                                  <w:bookmarkEnd w:id="17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20121053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71" w:name="__UnoMark__629_387465161"/>
                                  <w:bookmarkStart w:id="172" w:name="__UnoMark__630_387465161"/>
                                  <w:bookmarkEnd w:id="171"/>
                                  <w:bookmarkEnd w:id="17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6,92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173" w:name="__UnoMark__631_387465161"/>
                                  <w:bookmarkStart w:id="174" w:name="__UnoMark__632_387465161"/>
                                  <w:bookmarkEnd w:id="173"/>
                                  <w:bookmarkEnd w:id="17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75" w:name="__UnoMark__633_387465161"/>
                                  <w:bookmarkStart w:id="176" w:name="__UnoMark__634_387465161"/>
                                  <w:bookmarkEnd w:id="175"/>
                                  <w:bookmarkEnd w:id="17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7,92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77" w:name="__UnoMark__635_387465161"/>
                                  <w:bookmarkStart w:id="178" w:name="__UnoMark__636_387465161"/>
                                  <w:bookmarkEnd w:id="177"/>
                                  <w:bookmarkEnd w:id="17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Dr.ª Sônia Sampaio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79" w:name="__UnoMark__637_387465161"/>
                                  <w:bookmarkStart w:id="180" w:name="__UnoMark__638_387465161"/>
                                  <w:bookmarkEnd w:id="179"/>
                                  <w:bookmarkEnd w:id="18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20121055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81" w:name="__UnoMark__639_387465161"/>
                                  <w:bookmarkStart w:id="182" w:name="__UnoMark__640_387465161"/>
                                  <w:bookmarkEnd w:id="181"/>
                                  <w:bookmarkEnd w:id="18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7.53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tLeast" w:line="100" w:before="0" w:after="0"/>
                                    <w:jc w:val="both"/>
                                  </w:pPr>
                                  <w:bookmarkStart w:id="183" w:name="__UnoMark__641_387465161"/>
                                  <w:bookmarkStart w:id="184" w:name="__UnoMark__642_387465161"/>
                                  <w:bookmarkEnd w:id="183"/>
                                  <w:bookmarkEnd w:id="18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85" w:name="__UnoMark__643_387465161"/>
                                  <w:bookmarkStart w:id="186" w:name="__UnoMark__644_387465161"/>
                                  <w:bookmarkEnd w:id="185"/>
                                  <w:bookmarkEnd w:id="18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8,53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87" w:name="__UnoMark__645_387465161"/>
                                  <w:bookmarkStart w:id="188" w:name="__UnoMark__646_387465161"/>
                                  <w:bookmarkEnd w:id="187"/>
                                  <w:bookmarkEnd w:id="188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Dr.ª Odete Burgeile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8" w:hRule="atLeast"/>
                              </w:trPr>
                              <w:tc>
                                <w:tcPr>
                                  <w:tcW w:w="141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89" w:name="__UnoMark__647_387465161"/>
                                  <w:bookmarkStart w:id="190" w:name="__UnoMark__648_387465161"/>
                                  <w:bookmarkEnd w:id="189"/>
                                  <w:bookmarkEnd w:id="190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20121057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lineRule="auto" w:line="360" w:before="0" w:after="0"/>
                                    <w:jc w:val="both"/>
                                  </w:pPr>
                                  <w:bookmarkStart w:id="191" w:name="__UnoMark__649_387465161"/>
                                  <w:bookmarkStart w:id="192" w:name="__UnoMark__650_387465161"/>
                                  <w:bookmarkEnd w:id="191"/>
                                  <w:bookmarkEnd w:id="192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93" w:name="__UnoMark__651_387465161"/>
                                  <w:bookmarkStart w:id="194" w:name="__UnoMark__652_387465161"/>
                                  <w:bookmarkEnd w:id="193"/>
                                  <w:bookmarkEnd w:id="194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95" w:name="__UnoMark__653_387465161"/>
                                  <w:bookmarkStart w:id="196" w:name="__UnoMark__654_387465161"/>
                                  <w:bookmarkEnd w:id="195"/>
                                  <w:bookmarkEnd w:id="196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7,2</w:t>
                                  </w:r>
                                </w:p>
                              </w:tc>
                              <w:tc>
                                <w:tcPr>
                                  <w:tcW w:w="3905" w:type="dxa"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top w:w="0" w:type="dxa"/>
                                    <w:left w:w="5" w:type="dxa"/>
                                    <w:bottom w:w="0" w:type="dxa"/>
                                    <w:right w:w="10" w:type="dxa"/>
                                  </w:tcMar>
                                </w:tcPr>
                                <w:p>
                                  <w:pPr>
                                    <w:pStyle w:val="Padro"/>
                                    <w:spacing w:before="0" w:after="0"/>
                                    <w:jc w:val="both"/>
                                  </w:pPr>
                                  <w:bookmarkStart w:id="197" w:name="__UnoMark__655_387465161"/>
                                  <w:bookmarkEnd w:id="197"/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Dr.ª Rosa Maria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36.05pt;height:403.5pt;mso-wrap-distance-left:7.05pt;mso-wrap-distance-right:7.05pt;mso-wrap-distance-top:0pt;mso-wrap-distance-bottom:0pt;margin-top:214.55pt;mso-position-vertical-relative:page;margin-left:-0.7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" w:tblpY="4291" w:tblpYSpec="" w:topFromText="0" w:vertAnchor="page"/>
                        <w:tblW w:w="8721" w:type="dxa"/>
                        <w:jc w:val="left"/>
                        <w:tblInd w:w="7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top w:w="70" w:type="dxa"/>
                          <w:left w:w="65" w:type="dxa"/>
                          <w:bottom w:w="70" w:type="dxa"/>
                          <w:right w:w="70" w:type="dxa"/>
                        </w:tblCellMar>
                      </w:tblPr>
                      <w:tblGrid>
                        <w:gridCol w:w="1415"/>
                        <w:gridCol w:w="1353"/>
                        <w:gridCol w:w="1339"/>
                        <w:gridCol w:w="709"/>
                        <w:gridCol w:w="3905"/>
                      </w:tblGrid>
                      <w:tr>
                        <w:trPr>
                          <w:trHeight w:val="134" w:hRule="atLeast"/>
                        </w:trPr>
                        <w:tc>
                          <w:tcPr>
                            <w:tcW w:w="141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</w:pPr>
                            <w:bookmarkStart w:id="198" w:name="__UnoMark__458_387465161"/>
                            <w:bookmarkEnd w:id="198"/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Inscrição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</w:pPr>
                            <w:bookmarkStart w:id="199" w:name="__UnoMark__459_387465161"/>
                            <w:bookmarkStart w:id="200" w:name="__UnoMark__460_387465161"/>
                            <w:bookmarkEnd w:id="199"/>
                            <w:bookmarkEnd w:id="200"/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Total de Pontos (sem a entrevista)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</w:pPr>
                            <w:bookmarkStart w:id="201" w:name="__UnoMark__461_387465161"/>
                            <w:bookmarkStart w:id="202" w:name="__UnoMark__462_387465161"/>
                            <w:bookmarkEnd w:id="201"/>
                            <w:bookmarkEnd w:id="202"/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Nota da Entrevista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</w:pPr>
                            <w:bookmarkStart w:id="203" w:name="__UnoMark__463_387465161"/>
                            <w:bookmarkStart w:id="204" w:name="__UnoMark__464_387465161"/>
                            <w:bookmarkEnd w:id="203"/>
                            <w:bookmarkEnd w:id="204"/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Nota final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</w:pPr>
                            <w:bookmarkStart w:id="205" w:name="__UnoMark__465_387465161"/>
                            <w:bookmarkStart w:id="206" w:name="__UnoMark__466_387465161"/>
                            <w:bookmarkEnd w:id="205"/>
                            <w:bookmarkEnd w:id="206"/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Orientador/a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207" w:name="__UnoMark__467_387465161"/>
                            <w:bookmarkStart w:id="208" w:name="__UnoMark__468_387465161"/>
                            <w:bookmarkEnd w:id="207"/>
                            <w:bookmarkEnd w:id="20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20121006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209" w:name="__UnoMark__469_387465161"/>
                            <w:bookmarkStart w:id="210" w:name="__UnoMark__470_387465161"/>
                            <w:bookmarkEnd w:id="209"/>
                            <w:bookmarkEnd w:id="21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8.48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211" w:name="__UnoMark__471_387465161"/>
                            <w:bookmarkStart w:id="212" w:name="__UnoMark__472_387465161"/>
                            <w:bookmarkEnd w:id="211"/>
                            <w:bookmarkEnd w:id="21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0,9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213" w:name="__UnoMark__473_387465161"/>
                            <w:bookmarkStart w:id="214" w:name="__UnoMark__474_387465161"/>
                            <w:bookmarkEnd w:id="213"/>
                            <w:bookmarkEnd w:id="21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9,7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215" w:name="__UnoMark__475_387465161"/>
                            <w:bookmarkStart w:id="216" w:name="__UnoMark__476_387465161"/>
                            <w:bookmarkEnd w:id="215"/>
                            <w:bookmarkEnd w:id="21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Dr.ª Iara Teles</w:t>
                            </w:r>
                          </w:p>
                        </w:tc>
                      </w:tr>
                      <w:tr>
                        <w:trPr>
                          <w:trHeight w:val="283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17" w:name="__UnoMark__477_387465161"/>
                            <w:bookmarkStart w:id="218" w:name="__UnoMark__478_387465161"/>
                            <w:bookmarkEnd w:id="217"/>
                            <w:bookmarkEnd w:id="21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20121010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19" w:name="__UnoMark__479_387465161"/>
                            <w:bookmarkStart w:id="220" w:name="__UnoMark__480_387465161"/>
                            <w:bookmarkEnd w:id="219"/>
                            <w:bookmarkEnd w:id="22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6.37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21" w:name="__UnoMark__481_387465161"/>
                            <w:bookmarkStart w:id="222" w:name="__UnoMark__482_387465161"/>
                            <w:bookmarkEnd w:id="221"/>
                            <w:bookmarkEnd w:id="22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23" w:name="__UnoMark__483_387465161"/>
                            <w:bookmarkStart w:id="224" w:name="__UnoMark__484_387465161"/>
                            <w:bookmarkEnd w:id="223"/>
                            <w:bookmarkEnd w:id="22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7,17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25" w:name="__UnoMark__485_387465161"/>
                            <w:bookmarkStart w:id="226" w:name="__UnoMark__486_387465161"/>
                            <w:bookmarkEnd w:id="225"/>
                            <w:bookmarkEnd w:id="22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Dr.ª Graça Bernardes</w:t>
                            </w:r>
                          </w:p>
                        </w:tc>
                      </w:tr>
                      <w:tr>
                        <w:trPr>
                          <w:trHeight w:val="252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27" w:name="__UnoMark__487_387465161"/>
                            <w:bookmarkStart w:id="228" w:name="__UnoMark__488_387465161"/>
                            <w:bookmarkEnd w:id="227"/>
                            <w:bookmarkEnd w:id="22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20121011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29" w:name="__UnoMark__489_387465161"/>
                            <w:bookmarkStart w:id="230" w:name="__UnoMark__490_387465161"/>
                            <w:bookmarkEnd w:id="229"/>
                            <w:bookmarkEnd w:id="23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7.25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31" w:name="__UnoMark__491_387465161"/>
                            <w:bookmarkStart w:id="232" w:name="__UnoMark__492_387465161"/>
                            <w:bookmarkEnd w:id="231"/>
                            <w:bookmarkEnd w:id="23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33" w:name="__UnoMark__493_387465161"/>
                            <w:bookmarkStart w:id="234" w:name="__UnoMark__494_387465161"/>
                            <w:bookmarkEnd w:id="233"/>
                            <w:bookmarkEnd w:id="23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8,05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35" w:name="__UnoMark__495_387465161"/>
                            <w:bookmarkStart w:id="236" w:name="__UnoMark__496_387465161"/>
                            <w:bookmarkEnd w:id="235"/>
                            <w:bookmarkEnd w:id="23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Dr.ª Socorro Beltrão</w:t>
                            </w:r>
                          </w:p>
                        </w:tc>
                      </w:tr>
                      <w:tr>
                        <w:trPr>
                          <w:trHeight w:val="355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37" w:name="__UnoMark__497_387465161"/>
                            <w:bookmarkStart w:id="238" w:name="__UnoMark__498_387465161"/>
                            <w:bookmarkEnd w:id="237"/>
                            <w:bookmarkEnd w:id="23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20121012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39" w:name="__UnoMark__499_387465161"/>
                            <w:bookmarkStart w:id="240" w:name="__UnoMark__500_387465161"/>
                            <w:bookmarkEnd w:id="239"/>
                            <w:bookmarkEnd w:id="24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6.52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41" w:name="__UnoMark__501_387465161"/>
                            <w:bookmarkStart w:id="242" w:name="__UnoMark__502_387465161"/>
                            <w:bookmarkEnd w:id="241"/>
                            <w:bookmarkEnd w:id="24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0,9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43" w:name="__UnoMark__503_387465161"/>
                            <w:bookmarkStart w:id="244" w:name="__UnoMark__504_387465161"/>
                            <w:bookmarkEnd w:id="243"/>
                            <w:bookmarkEnd w:id="24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7,42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45" w:name="__UnoMark__505_387465161"/>
                            <w:bookmarkStart w:id="246" w:name="__UnoMark__506_387465161"/>
                            <w:bookmarkEnd w:id="245"/>
                            <w:bookmarkEnd w:id="24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Dr. Osvaldo Paiva 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47" w:name="__UnoMark__507_387465161"/>
                            <w:bookmarkStart w:id="248" w:name="__UnoMark__508_387465161"/>
                            <w:bookmarkEnd w:id="247"/>
                            <w:bookmarkEnd w:id="24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20121015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49" w:name="__UnoMark__509_387465161"/>
                            <w:bookmarkStart w:id="250" w:name="__UnoMark__510_387465161"/>
                            <w:bookmarkEnd w:id="249"/>
                            <w:bookmarkEnd w:id="25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6.74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51" w:name="__UnoMark__511_387465161"/>
                            <w:bookmarkStart w:id="252" w:name="__UnoMark__512_387465161"/>
                            <w:bookmarkEnd w:id="251"/>
                            <w:bookmarkEnd w:id="25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53" w:name="__UnoMark__513_387465161"/>
                            <w:bookmarkStart w:id="254" w:name="__UnoMark__514_387465161"/>
                            <w:bookmarkEnd w:id="253"/>
                            <w:bookmarkEnd w:id="25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7,54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55" w:name="__UnoMark__515_387465161"/>
                            <w:bookmarkStart w:id="256" w:name="__UnoMark__516_387465161"/>
                            <w:bookmarkEnd w:id="255"/>
                            <w:bookmarkEnd w:id="25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Dr.ª Carla Martins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257" w:name="__UnoMark__517_387465161"/>
                            <w:bookmarkStart w:id="258" w:name="__UnoMark__518_387465161"/>
                            <w:bookmarkEnd w:id="257"/>
                            <w:bookmarkEnd w:id="25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20121020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259" w:name="__UnoMark__519_387465161"/>
                            <w:bookmarkStart w:id="260" w:name="__UnoMark__520_387465161"/>
                            <w:bookmarkEnd w:id="259"/>
                            <w:bookmarkEnd w:id="26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7.24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261" w:name="__UnoMark__521_387465161"/>
                            <w:bookmarkStart w:id="262" w:name="__UnoMark__522_387465161"/>
                            <w:bookmarkEnd w:id="261"/>
                            <w:bookmarkEnd w:id="26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263" w:name="__UnoMark__523_387465161"/>
                            <w:bookmarkStart w:id="264" w:name="__UnoMark__524_387465161"/>
                            <w:bookmarkEnd w:id="263"/>
                            <w:bookmarkEnd w:id="26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8,04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265" w:name="__UnoMark__525_387465161"/>
                            <w:bookmarkStart w:id="266" w:name="__UnoMark__526_387465161"/>
                            <w:bookmarkEnd w:id="265"/>
                            <w:bookmarkEnd w:id="26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Dr. Miguel Nenevé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267" w:name="__UnoMark__527_387465161"/>
                            <w:bookmarkStart w:id="268" w:name="__UnoMark__528_387465161"/>
                            <w:bookmarkEnd w:id="267"/>
                            <w:bookmarkEnd w:id="26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20121027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269" w:name="__UnoMark__529_387465161"/>
                            <w:bookmarkStart w:id="270" w:name="__UnoMark__530_387465161"/>
                            <w:bookmarkEnd w:id="269"/>
                            <w:bookmarkEnd w:id="27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6.55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271" w:name="__UnoMark__531_387465161"/>
                            <w:bookmarkStart w:id="272" w:name="__UnoMark__532_387465161"/>
                            <w:bookmarkEnd w:id="271"/>
                            <w:bookmarkEnd w:id="27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273" w:name="__UnoMark__533_387465161"/>
                            <w:bookmarkStart w:id="274" w:name="__UnoMark__534_387465161"/>
                            <w:bookmarkEnd w:id="273"/>
                            <w:bookmarkEnd w:id="27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7,25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275" w:name="__UnoMark__535_387465161"/>
                            <w:bookmarkStart w:id="276" w:name="__UnoMark__536_387465161"/>
                            <w:bookmarkEnd w:id="275"/>
                            <w:bookmarkEnd w:id="27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Dr.ª Marília Pimentel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277" w:name="__UnoMark__537_387465161"/>
                            <w:bookmarkStart w:id="278" w:name="__UnoMark__538_387465161"/>
                            <w:bookmarkEnd w:id="277"/>
                            <w:bookmarkEnd w:id="27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20121031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279" w:name="__UnoMark__539_387465161"/>
                            <w:bookmarkStart w:id="280" w:name="__UnoMark__540_387465161"/>
                            <w:bookmarkEnd w:id="279"/>
                            <w:bookmarkEnd w:id="28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6.42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81" w:name="__UnoMark__541_387465161"/>
                            <w:bookmarkStart w:id="282" w:name="__UnoMark__542_387465161"/>
                            <w:bookmarkEnd w:id="281"/>
                            <w:bookmarkEnd w:id="28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0,6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283" w:name="__UnoMark__543_387465161"/>
                            <w:bookmarkStart w:id="284" w:name="__UnoMark__544_387465161"/>
                            <w:bookmarkEnd w:id="283"/>
                            <w:bookmarkEnd w:id="28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7,02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285" w:name="__UnoMark__545_387465161"/>
                            <w:bookmarkStart w:id="286" w:name="__UnoMark__546_387465161"/>
                            <w:bookmarkEnd w:id="285"/>
                            <w:bookmarkEnd w:id="28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Dr.ª Carla Martins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287" w:name="__UnoMark__547_387465161"/>
                            <w:bookmarkStart w:id="288" w:name="__UnoMark__548_387465161"/>
                            <w:bookmarkEnd w:id="287"/>
                            <w:bookmarkEnd w:id="28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20121040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289" w:name="__UnoMark__549_387465161"/>
                            <w:bookmarkStart w:id="290" w:name="__UnoMark__550_387465161"/>
                            <w:bookmarkEnd w:id="289"/>
                            <w:bookmarkEnd w:id="29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6.57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291" w:name="__UnoMark__551_387465161"/>
                            <w:bookmarkStart w:id="292" w:name="__UnoMark__552_387465161"/>
                            <w:bookmarkEnd w:id="291"/>
                            <w:bookmarkEnd w:id="29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293" w:name="__UnoMark__553_387465161"/>
                            <w:bookmarkStart w:id="294" w:name="__UnoMark__554_387465161"/>
                            <w:bookmarkEnd w:id="293"/>
                            <w:bookmarkEnd w:id="29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7,37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295" w:name="__UnoMark__555_387465161"/>
                            <w:bookmarkStart w:id="296" w:name="__UnoMark__556_387465161"/>
                            <w:bookmarkEnd w:id="295"/>
                            <w:bookmarkEnd w:id="29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Dr.ª Socorro Dias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297" w:name="__UnoMark__557_387465161"/>
                            <w:bookmarkStart w:id="298" w:name="__UnoMark__558_387465161"/>
                            <w:bookmarkEnd w:id="297"/>
                            <w:bookmarkEnd w:id="29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20121041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299" w:name="__UnoMark__559_387465161"/>
                            <w:bookmarkStart w:id="300" w:name="__UnoMark__560_387465161"/>
                            <w:bookmarkEnd w:id="299"/>
                            <w:bookmarkEnd w:id="30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6.31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301" w:name="__UnoMark__561_387465161"/>
                            <w:bookmarkStart w:id="302" w:name="__UnoMark__562_387465161"/>
                            <w:bookmarkEnd w:id="301"/>
                            <w:bookmarkEnd w:id="30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03" w:name="__UnoMark__563_387465161"/>
                            <w:bookmarkStart w:id="304" w:name="__UnoMark__564_387465161"/>
                            <w:bookmarkEnd w:id="303"/>
                            <w:bookmarkEnd w:id="30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7,31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05" w:name="__UnoMark__565_387465161"/>
                            <w:bookmarkStart w:id="306" w:name="__UnoMark__566_387465161"/>
                            <w:bookmarkEnd w:id="305"/>
                            <w:bookmarkEnd w:id="30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Dr. João Gomes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07" w:name="__UnoMark__567_387465161"/>
                            <w:bookmarkStart w:id="308" w:name="__UnoMark__568_387465161"/>
                            <w:bookmarkEnd w:id="307"/>
                            <w:bookmarkEnd w:id="30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20121042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09" w:name="__UnoMark__569_387465161"/>
                            <w:bookmarkStart w:id="310" w:name="__UnoMark__570_387465161"/>
                            <w:bookmarkEnd w:id="309"/>
                            <w:bookmarkEnd w:id="31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6.31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311" w:name="__UnoMark__571_387465161"/>
                            <w:bookmarkStart w:id="312" w:name="__UnoMark__572_387465161"/>
                            <w:bookmarkEnd w:id="311"/>
                            <w:bookmarkEnd w:id="31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13" w:name="__UnoMark__573_387465161"/>
                            <w:bookmarkStart w:id="314" w:name="__UnoMark__574_387465161"/>
                            <w:bookmarkEnd w:id="313"/>
                            <w:bookmarkEnd w:id="31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7,31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15" w:name="__UnoMark__575_387465161"/>
                            <w:bookmarkStart w:id="316" w:name="__UnoMark__576_387465161"/>
                            <w:bookmarkEnd w:id="315"/>
                            <w:bookmarkEnd w:id="31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Dr.ª Socorro Dias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17" w:name="__UnoMark__577_387465161"/>
                            <w:bookmarkStart w:id="318" w:name="__UnoMark__578_387465161"/>
                            <w:bookmarkEnd w:id="317"/>
                            <w:bookmarkEnd w:id="31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20121044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19" w:name="__UnoMark__579_387465161"/>
                            <w:bookmarkStart w:id="320" w:name="__UnoMark__580_387465161"/>
                            <w:bookmarkEnd w:id="319"/>
                            <w:bookmarkEnd w:id="32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6.4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21" w:name="__UnoMark__581_387465161"/>
                            <w:bookmarkStart w:id="322" w:name="__UnoMark__582_387465161"/>
                            <w:bookmarkEnd w:id="321"/>
                            <w:bookmarkEnd w:id="32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23" w:name="__UnoMark__583_387465161"/>
                            <w:bookmarkStart w:id="324" w:name="__UnoMark__584_387465161"/>
                            <w:bookmarkEnd w:id="323"/>
                            <w:bookmarkEnd w:id="32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7,4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25" w:name="__UnoMark__585_387465161"/>
                            <w:bookmarkStart w:id="326" w:name="__UnoMark__586_387465161"/>
                            <w:bookmarkEnd w:id="325"/>
                            <w:bookmarkEnd w:id="32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Dr.ª Odete Burgeile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27" w:name="__UnoMark__587_387465161"/>
                            <w:bookmarkStart w:id="328" w:name="__UnoMark__588_387465161"/>
                            <w:bookmarkEnd w:id="327"/>
                            <w:bookmarkEnd w:id="32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20121027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29" w:name="__UnoMark__589_387465161"/>
                            <w:bookmarkStart w:id="330" w:name="__UnoMark__590_387465161"/>
                            <w:bookmarkEnd w:id="329"/>
                            <w:bookmarkEnd w:id="33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6.55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31" w:name="__UnoMark__591_387465161"/>
                            <w:bookmarkStart w:id="332" w:name="__UnoMark__592_387465161"/>
                            <w:bookmarkEnd w:id="331"/>
                            <w:bookmarkEnd w:id="33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0,7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33" w:name="__UnoMark__593_387465161"/>
                            <w:bookmarkStart w:id="334" w:name="__UnoMark__594_387465161"/>
                            <w:bookmarkEnd w:id="333"/>
                            <w:bookmarkEnd w:id="33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7,25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35" w:name="__UnoMark__595_387465161"/>
                            <w:bookmarkStart w:id="336" w:name="__UnoMark__596_387465161"/>
                            <w:bookmarkEnd w:id="335"/>
                            <w:bookmarkEnd w:id="33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Dr.ª Marília Pimentel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37" w:name="__UnoMark__597_387465161"/>
                            <w:bookmarkStart w:id="338" w:name="__UnoMark__598_387465161"/>
                            <w:bookmarkEnd w:id="337"/>
                            <w:bookmarkEnd w:id="33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20121045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39" w:name="__UnoMark__599_387465161"/>
                            <w:bookmarkStart w:id="340" w:name="__UnoMark__600_387465161"/>
                            <w:bookmarkEnd w:id="339"/>
                            <w:bookmarkEnd w:id="34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6.25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41" w:name="__UnoMark__601_387465161"/>
                            <w:bookmarkStart w:id="342" w:name="__UnoMark__602_387465161"/>
                            <w:bookmarkEnd w:id="341"/>
                            <w:bookmarkEnd w:id="34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43" w:name="__UnoMark__603_387465161"/>
                            <w:bookmarkStart w:id="344" w:name="__UnoMark__604_387465161"/>
                            <w:bookmarkEnd w:id="343"/>
                            <w:bookmarkEnd w:id="34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7,25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45" w:name="__UnoMark__605_387465161"/>
                            <w:bookmarkStart w:id="346" w:name="__UnoMark__606_387465161"/>
                            <w:bookmarkEnd w:id="345"/>
                            <w:bookmarkEnd w:id="34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Dr.ª Nair Gurgel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47" w:name="__UnoMark__607_387465161"/>
                            <w:bookmarkStart w:id="348" w:name="__UnoMark__608_387465161"/>
                            <w:bookmarkEnd w:id="347"/>
                            <w:bookmarkEnd w:id="34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20121047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49" w:name="__UnoMark__609_387465161"/>
                            <w:bookmarkStart w:id="350" w:name="__UnoMark__610_387465161"/>
                            <w:bookmarkEnd w:id="349"/>
                            <w:bookmarkEnd w:id="35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351" w:name="__UnoMark__611_387465161"/>
                            <w:bookmarkStart w:id="352" w:name="__UnoMark__612_387465161"/>
                            <w:bookmarkEnd w:id="351"/>
                            <w:bookmarkEnd w:id="35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53" w:name="__UnoMark__613_387465161"/>
                            <w:bookmarkStart w:id="354" w:name="__UnoMark__614_387465161"/>
                            <w:bookmarkEnd w:id="353"/>
                            <w:bookmarkEnd w:id="35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8,1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55" w:name="__UnoMark__615_387465161"/>
                            <w:bookmarkStart w:id="356" w:name="__UnoMark__616_387465161"/>
                            <w:bookmarkEnd w:id="355"/>
                            <w:bookmarkEnd w:id="35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Dr.ª Marília Pimentel</w:t>
                            </w:r>
                          </w:p>
                        </w:tc>
                      </w:tr>
                      <w:tr>
                        <w:trPr>
                          <w:trHeight w:val="368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57" w:name="__UnoMark__617_387465161"/>
                            <w:bookmarkStart w:id="358" w:name="__UnoMark__618_387465161"/>
                            <w:bookmarkEnd w:id="357"/>
                            <w:bookmarkEnd w:id="35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20121051 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59" w:name="__UnoMark__619_387465161"/>
                            <w:bookmarkStart w:id="360" w:name="__UnoMark__620_387465161"/>
                            <w:bookmarkEnd w:id="359"/>
                            <w:bookmarkEnd w:id="36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6.0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361" w:name="__UnoMark__621_387465161"/>
                            <w:bookmarkStart w:id="362" w:name="__UnoMark__622_387465161"/>
                            <w:bookmarkEnd w:id="361"/>
                            <w:bookmarkEnd w:id="36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63" w:name="__UnoMark__623_387465161"/>
                            <w:bookmarkStart w:id="364" w:name="__UnoMark__624_387465161"/>
                            <w:bookmarkEnd w:id="363"/>
                            <w:bookmarkEnd w:id="36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7,0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65" w:name="__UnoMark__625_387465161"/>
                            <w:bookmarkStart w:id="366" w:name="__UnoMark__626_387465161"/>
                            <w:bookmarkEnd w:id="365"/>
                            <w:bookmarkEnd w:id="36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Dr. Júlio Rocha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67" w:name="__UnoMark__627_387465161"/>
                            <w:bookmarkStart w:id="368" w:name="__UnoMark__628_387465161"/>
                            <w:bookmarkEnd w:id="367"/>
                            <w:bookmarkEnd w:id="36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20121053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69" w:name="__UnoMark__629_387465161"/>
                            <w:bookmarkStart w:id="370" w:name="__UnoMark__630_387465161"/>
                            <w:bookmarkEnd w:id="369"/>
                            <w:bookmarkEnd w:id="37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6,92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371" w:name="__UnoMark__631_387465161"/>
                            <w:bookmarkStart w:id="372" w:name="__UnoMark__632_387465161"/>
                            <w:bookmarkEnd w:id="371"/>
                            <w:bookmarkEnd w:id="37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73" w:name="__UnoMark__633_387465161"/>
                            <w:bookmarkStart w:id="374" w:name="__UnoMark__634_387465161"/>
                            <w:bookmarkEnd w:id="373"/>
                            <w:bookmarkEnd w:id="37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7,92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75" w:name="__UnoMark__635_387465161"/>
                            <w:bookmarkStart w:id="376" w:name="__UnoMark__636_387465161"/>
                            <w:bookmarkEnd w:id="375"/>
                            <w:bookmarkEnd w:id="37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Dr.ª Sônia Sampaio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77" w:name="__UnoMark__637_387465161"/>
                            <w:bookmarkStart w:id="378" w:name="__UnoMark__638_387465161"/>
                            <w:bookmarkEnd w:id="377"/>
                            <w:bookmarkEnd w:id="37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20121055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79" w:name="__UnoMark__639_387465161"/>
                            <w:bookmarkStart w:id="380" w:name="__UnoMark__640_387465161"/>
                            <w:bookmarkEnd w:id="379"/>
                            <w:bookmarkEnd w:id="38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7.53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tLeast" w:line="100" w:before="0" w:after="0"/>
                              <w:jc w:val="both"/>
                            </w:pPr>
                            <w:bookmarkStart w:id="381" w:name="__UnoMark__641_387465161"/>
                            <w:bookmarkStart w:id="382" w:name="__UnoMark__642_387465161"/>
                            <w:bookmarkEnd w:id="381"/>
                            <w:bookmarkEnd w:id="38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83" w:name="__UnoMark__643_387465161"/>
                            <w:bookmarkStart w:id="384" w:name="__UnoMark__644_387465161"/>
                            <w:bookmarkEnd w:id="383"/>
                            <w:bookmarkEnd w:id="38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8,53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85" w:name="__UnoMark__645_387465161"/>
                            <w:bookmarkStart w:id="386" w:name="__UnoMark__646_387465161"/>
                            <w:bookmarkEnd w:id="385"/>
                            <w:bookmarkEnd w:id="386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Dr.ª Odete Burgeile</w:t>
                            </w:r>
                          </w:p>
                        </w:tc>
                      </w:tr>
                      <w:tr>
                        <w:trPr>
                          <w:trHeight w:val="238" w:hRule="atLeast"/>
                        </w:trPr>
                        <w:tc>
                          <w:tcPr>
                            <w:tcW w:w="141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FFFFFF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87" w:name="__UnoMark__647_387465161"/>
                            <w:bookmarkStart w:id="388" w:name="__UnoMark__648_387465161"/>
                            <w:bookmarkEnd w:id="387"/>
                            <w:bookmarkEnd w:id="388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20121057</w:t>
                            </w:r>
                          </w:p>
                        </w:tc>
                        <w:tc>
                          <w:tcPr>
                            <w:tcW w:w="1353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lineRule="auto" w:line="360" w:before="0" w:after="0"/>
                              <w:jc w:val="both"/>
                            </w:pPr>
                            <w:bookmarkStart w:id="389" w:name="__UnoMark__649_387465161"/>
                            <w:bookmarkStart w:id="390" w:name="__UnoMark__650_387465161"/>
                            <w:bookmarkEnd w:id="389"/>
                            <w:bookmarkEnd w:id="390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91" w:name="__UnoMark__651_387465161"/>
                            <w:bookmarkStart w:id="392" w:name="__UnoMark__652_387465161"/>
                            <w:bookmarkEnd w:id="391"/>
                            <w:bookmarkEnd w:id="392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93" w:name="__UnoMark__653_387465161"/>
                            <w:bookmarkStart w:id="394" w:name="__UnoMark__654_387465161"/>
                            <w:bookmarkEnd w:id="393"/>
                            <w:bookmarkEnd w:id="394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7,2</w:t>
                            </w:r>
                          </w:p>
                        </w:tc>
                        <w:tc>
                          <w:tcPr>
                            <w:tcW w:w="3905" w:type="dxa"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top w:w="0" w:type="dxa"/>
                              <w:left w:w="5" w:type="dxa"/>
                              <w:bottom w:w="0" w:type="dxa"/>
                              <w:right w:w="10" w:type="dxa"/>
                            </w:tcMar>
                          </w:tcPr>
                          <w:p>
                            <w:pPr>
                              <w:pStyle w:val="Padro"/>
                              <w:spacing w:before="0" w:after="0"/>
                              <w:jc w:val="both"/>
                            </w:pPr>
                            <w:bookmarkStart w:id="395" w:name="__UnoMark__655_387465161"/>
                            <w:bookmarkEnd w:id="395"/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Dr.ª Rosa Maria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jc w:val="center"/>
        <w:rPr>
          <w:szCs w:val="24"/>
          <w:rFonts w:ascii="Arial" w:hAnsi="Arial" w:cs="Arial"/>
        </w:rPr>
      </w:pPr>
      <w:r>
        <w:rPr>
          <w:rFonts w:cs="Arial" w:ascii="Arial" w:hAnsi="Arial"/>
          <w:szCs w:val="24"/>
        </w:rPr>
        <w:t>Prof.ª Dr.ª Maria do Socorro Beltrão Macieira</w:t>
      </w:r>
      <w:r/>
    </w:p>
    <w:p>
      <w:pPr>
        <w:pStyle w:val="Normal"/>
        <w:jc w:val="center"/>
        <w:rPr>
          <w:szCs w:val="24"/>
          <w:rFonts w:ascii="Arial" w:hAnsi="Arial" w:cs="Arial"/>
        </w:rPr>
      </w:pPr>
      <w:r>
        <w:rPr>
          <w:rFonts w:cs="Arial" w:ascii="Arial" w:hAnsi="Arial"/>
          <w:szCs w:val="24"/>
        </w:rPr>
        <w:t>Coordenadora ML/UNIR – Portaria 0199/GR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379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63798e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63798e"/>
    <w:pPr/>
    <w:rPr>
      <w:rFonts w:ascii="Tahoma" w:hAnsi="Tahoma" w:cs="Tahoma"/>
      <w:sz w:val="16"/>
      <w:szCs w:val="16"/>
    </w:rPr>
  </w:style>
  <w:style w:type="paragraph" w:styleId="Padro" w:customStyle="1">
    <w:name w:val="Padrão"/>
    <w:rsid w:val="0063798e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sz w:val="24"/>
      <w:szCs w:val="22"/>
      <w:lang w:eastAsia="zh-CN" w:val="pt-BR" w:bidi="ar-SA"/>
    </w:rPr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2012-12-22T21:03:00Z</dcterms:created>
  <dc:creator>Socorro</dc:creator>
  <dc:language>pt-BR</dc:language>
  <cp:lastModifiedBy>socorro</cp:lastModifiedBy>
  <dcterms:modified xsi:type="dcterms:W3CDTF">2013-01-10T02:36:00Z</dcterms:modified>
  <cp:revision>2</cp:revision>
</cp:coreProperties>
</file>